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dafaf094b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7981fae4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 de Bon Voyage,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f882c6724429d" /><Relationship Type="http://schemas.openxmlformats.org/officeDocument/2006/relationships/numbering" Target="/word/numbering.xml" Id="R09d1908655ac4ca2" /><Relationship Type="http://schemas.openxmlformats.org/officeDocument/2006/relationships/settings" Target="/word/settings.xml" Id="Rd521a9ff2b814edc" /><Relationship Type="http://schemas.openxmlformats.org/officeDocument/2006/relationships/image" Target="/word/media/ee9dbeaf-25e0-4c7b-8df3-564e6f1331f1.png" Id="Rd5497981fae4496d" /></Relationships>
</file>