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77f462941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ed8233f24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Notre-Dame-de-l'Osier,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77c8777e44662" /><Relationship Type="http://schemas.openxmlformats.org/officeDocument/2006/relationships/numbering" Target="/word/numbering.xml" Id="R4e3de67ad12c40a2" /><Relationship Type="http://schemas.openxmlformats.org/officeDocument/2006/relationships/settings" Target="/word/settings.xml" Id="R25215289f5c94f31" /><Relationship Type="http://schemas.openxmlformats.org/officeDocument/2006/relationships/image" Target="/word/media/8e551da5-ab49-4365-b72b-0f0830a1b04d.png" Id="R9d5ed8233f244b87" /></Relationships>
</file>