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ea7258b4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ced0da48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c8971556410b" /><Relationship Type="http://schemas.openxmlformats.org/officeDocument/2006/relationships/numbering" Target="/word/numbering.xml" Id="Rd2c1d4fa94b64fae" /><Relationship Type="http://schemas.openxmlformats.org/officeDocument/2006/relationships/settings" Target="/word/settings.xml" Id="R6df71e7524ea4d73" /><Relationship Type="http://schemas.openxmlformats.org/officeDocument/2006/relationships/image" Target="/word/media/ac69167e-818c-4eca-b237-a52a14c5ebe1.png" Id="Rb9f0ced0da4849a1" /></Relationships>
</file>