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29cab7bd7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c0ac4ccb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Noyarel,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b058bb374ffb" /><Relationship Type="http://schemas.openxmlformats.org/officeDocument/2006/relationships/numbering" Target="/word/numbering.xml" Id="Rae076a39a971430a" /><Relationship Type="http://schemas.openxmlformats.org/officeDocument/2006/relationships/settings" Target="/word/settings.xml" Id="R713d60f7227144a1" /><Relationship Type="http://schemas.openxmlformats.org/officeDocument/2006/relationships/image" Target="/word/media/c8742502-e8af-4107-8b0d-f442b3087c5f.png" Id="R709ac0ac4ccb4ab5" /></Relationships>
</file>