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ad52eb441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37605656f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Noyelles-les-Vermelles,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ae4697f874a0a" /><Relationship Type="http://schemas.openxmlformats.org/officeDocument/2006/relationships/numbering" Target="/word/numbering.xml" Id="Rdb6afe6237914605" /><Relationship Type="http://schemas.openxmlformats.org/officeDocument/2006/relationships/settings" Target="/word/settings.xml" Id="Rd432a325ee2f4072" /><Relationship Type="http://schemas.openxmlformats.org/officeDocument/2006/relationships/image" Target="/word/media/5fb86ade-8bb3-4840-8732-7ebce3f0e6a9.png" Id="Rd1537605656f4ded" /></Relationships>
</file>