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6dbba4a6e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111a2d3fa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Nozay,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80cf81ce44fd0" /><Relationship Type="http://schemas.openxmlformats.org/officeDocument/2006/relationships/numbering" Target="/word/numbering.xml" Id="R1ba1e917a531490c" /><Relationship Type="http://schemas.openxmlformats.org/officeDocument/2006/relationships/settings" Target="/word/settings.xml" Id="Rbcc7306487754cfc" /><Relationship Type="http://schemas.openxmlformats.org/officeDocument/2006/relationships/image" Target="/word/media/013ea3fe-47a9-428b-8d7b-344716daf995.png" Id="Rf14111a2d3fa4dc4" /></Relationships>
</file>