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81814ccd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76f4a1ce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Nozerolles,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d11d3b4a4db7" /><Relationship Type="http://schemas.openxmlformats.org/officeDocument/2006/relationships/numbering" Target="/word/numbering.xml" Id="R70115968efe44388" /><Relationship Type="http://schemas.openxmlformats.org/officeDocument/2006/relationships/settings" Target="/word/settings.xml" Id="Ra3ed7a93e3bd4846" /><Relationship Type="http://schemas.openxmlformats.org/officeDocument/2006/relationships/image" Target="/word/media/c54c7009-40c3-4199-99ce-4cbf7ceea520.png" Id="R7e9476f4a1ce48da" /></Relationships>
</file>