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df974ad1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a62887b6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989e69a6b4fea" /><Relationship Type="http://schemas.openxmlformats.org/officeDocument/2006/relationships/numbering" Target="/word/numbering.xml" Id="R9f882497293b4452" /><Relationship Type="http://schemas.openxmlformats.org/officeDocument/2006/relationships/settings" Target="/word/settings.xml" Id="Rb23a00d801524500" /><Relationship Type="http://schemas.openxmlformats.org/officeDocument/2006/relationships/image" Target="/word/media/44caa189-7eb4-45b8-9675-a02e28bb88fc.png" Id="R2327a62887b6405f" /></Relationships>
</file>