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df803003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89bda6d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0fa3ac815444a" /><Relationship Type="http://schemas.openxmlformats.org/officeDocument/2006/relationships/numbering" Target="/word/numbering.xml" Id="R18092a6f426a4bce" /><Relationship Type="http://schemas.openxmlformats.org/officeDocument/2006/relationships/settings" Target="/word/settings.xml" Id="R36614394266c499f" /><Relationship Type="http://schemas.openxmlformats.org/officeDocument/2006/relationships/image" Target="/word/media/8b67523d-2484-4a4a-94e8-ed2dca25f87d.png" Id="R98a089bda6d340aa" /></Relationships>
</file>