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f8e8dc452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61139d00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Oberhoffen-sur-Moder,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a09a8f0074239" /><Relationship Type="http://schemas.openxmlformats.org/officeDocument/2006/relationships/numbering" Target="/word/numbering.xml" Id="R40d6632ba8724468" /><Relationship Type="http://schemas.openxmlformats.org/officeDocument/2006/relationships/settings" Target="/word/settings.xml" Id="Rb6f50ded812e42ec" /><Relationship Type="http://schemas.openxmlformats.org/officeDocument/2006/relationships/image" Target="/word/media/e27a240f-3a11-4f15-b72b-4d3676485e3d.png" Id="R14dc61139d004d11" /></Relationships>
</file>