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cc1b5b02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a406e2415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Occhiatana,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ebc1e94b34423" /><Relationship Type="http://schemas.openxmlformats.org/officeDocument/2006/relationships/numbering" Target="/word/numbering.xml" Id="R79c31eb1d2854860" /><Relationship Type="http://schemas.openxmlformats.org/officeDocument/2006/relationships/settings" Target="/word/settings.xml" Id="R9e3e5a80e4fc4dc5" /><Relationship Type="http://schemas.openxmlformats.org/officeDocument/2006/relationships/image" Target="/word/media/0c565a4c-b274-4203-ac6c-1ff00694762e.png" Id="Re28a406e24154c99" /></Relationships>
</file>