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4dc340ee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35fbff9f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Occiglioni,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91bd5909240c5" /><Relationship Type="http://schemas.openxmlformats.org/officeDocument/2006/relationships/numbering" Target="/word/numbering.xml" Id="R71130280ad274076" /><Relationship Type="http://schemas.openxmlformats.org/officeDocument/2006/relationships/settings" Target="/word/settings.xml" Id="R78162e409964487e" /><Relationship Type="http://schemas.openxmlformats.org/officeDocument/2006/relationships/image" Target="/word/media/03e248f0-c661-4dea-a9ce-3c5456f110b4.png" Id="R4fa35fbff9fb49c8" /></Relationships>
</file>