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5d4fe8da1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10846c5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631b22917474a" /><Relationship Type="http://schemas.openxmlformats.org/officeDocument/2006/relationships/numbering" Target="/word/numbering.xml" Id="Rf2485bf6cf4c416c" /><Relationship Type="http://schemas.openxmlformats.org/officeDocument/2006/relationships/settings" Target="/word/settings.xml" Id="Rdd841617e9664624" /><Relationship Type="http://schemas.openxmlformats.org/officeDocument/2006/relationships/image" Target="/word/media/cd637bdb-25ad-42d2-8ca9-e100f45b591a.png" Id="Rb16710846c5a4329" /></Relationships>
</file>