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aaa6742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277120d66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676ac50204b1f" /><Relationship Type="http://schemas.openxmlformats.org/officeDocument/2006/relationships/numbering" Target="/word/numbering.xml" Id="R28d0d9fe10bd4011" /><Relationship Type="http://schemas.openxmlformats.org/officeDocument/2006/relationships/settings" Target="/word/settings.xml" Id="R40b6a95509594c92" /><Relationship Type="http://schemas.openxmlformats.org/officeDocument/2006/relationships/image" Target="/word/media/d62d077c-3457-447c-b2d3-513e0388bbe0.png" Id="R257277120d66499b" /></Relationships>
</file>