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fd12f9d81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42194516a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Offeux,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599dc7dd24b30" /><Relationship Type="http://schemas.openxmlformats.org/officeDocument/2006/relationships/numbering" Target="/word/numbering.xml" Id="R9b3afb7dd0164d2b" /><Relationship Type="http://schemas.openxmlformats.org/officeDocument/2006/relationships/settings" Target="/word/settings.xml" Id="R1537cbd5069c4592" /><Relationship Type="http://schemas.openxmlformats.org/officeDocument/2006/relationships/image" Target="/word/media/ba3d0332-b0a2-4003-95c1-a2f112cc0dbb.png" Id="R2af42194516a49f7" /></Relationships>
</file>