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b39d2ee3a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1809a151c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Offlanges,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29c8c17e34550" /><Relationship Type="http://schemas.openxmlformats.org/officeDocument/2006/relationships/numbering" Target="/word/numbering.xml" Id="R604d58070261496a" /><Relationship Type="http://schemas.openxmlformats.org/officeDocument/2006/relationships/settings" Target="/word/settings.xml" Id="Rf47bb56d2d2245e6" /><Relationship Type="http://schemas.openxmlformats.org/officeDocument/2006/relationships/image" Target="/word/media/0ef87693-01cc-4911-99f5-5b238a4ea6e7.png" Id="R5ff1809a151c4db1" /></Relationships>
</file>