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1bc70daac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f9580ccc5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Ogeviller,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4869c20074233" /><Relationship Type="http://schemas.openxmlformats.org/officeDocument/2006/relationships/numbering" Target="/word/numbering.xml" Id="R43eac023c4d143a3" /><Relationship Type="http://schemas.openxmlformats.org/officeDocument/2006/relationships/settings" Target="/word/settings.xml" Id="R5d0c35048e0a4d56" /><Relationship Type="http://schemas.openxmlformats.org/officeDocument/2006/relationships/image" Target="/word/media/5abd57c2-7da8-4977-95ec-07f34b89018b.png" Id="R284f9580ccc54324" /></Relationships>
</file>