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de2e940b5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ec8353e47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Oisseau,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18c5393964873" /><Relationship Type="http://schemas.openxmlformats.org/officeDocument/2006/relationships/numbering" Target="/word/numbering.xml" Id="R5cc83638f56c4136" /><Relationship Type="http://schemas.openxmlformats.org/officeDocument/2006/relationships/settings" Target="/word/settings.xml" Id="Rbb856b5d8a194a99" /><Relationship Type="http://schemas.openxmlformats.org/officeDocument/2006/relationships/image" Target="/word/media/f814a023-ca2b-40b8-93c4-ddd697835494.png" Id="R9ebec8353e4744be" /></Relationships>
</file>