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55c1a7a6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fd42dfa8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Oissery,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17319e2f48ba" /><Relationship Type="http://schemas.openxmlformats.org/officeDocument/2006/relationships/numbering" Target="/word/numbering.xml" Id="R92a2281ba34f446e" /><Relationship Type="http://schemas.openxmlformats.org/officeDocument/2006/relationships/settings" Target="/word/settings.xml" Id="Rf7135ea9b73f4ba3" /><Relationship Type="http://schemas.openxmlformats.org/officeDocument/2006/relationships/image" Target="/word/media/d0a3b80c-8e5a-4525-8f1f-4c0120ed6cc6.png" Id="Ra5afd42dfa8747a7" /></Relationships>
</file>