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105591f4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310b943a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Olagnier,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8ad1e9ee4375" /><Relationship Type="http://schemas.openxmlformats.org/officeDocument/2006/relationships/numbering" Target="/word/numbering.xml" Id="R139994e62c0842c0" /><Relationship Type="http://schemas.openxmlformats.org/officeDocument/2006/relationships/settings" Target="/word/settings.xml" Id="Rf6c379f65ec74f69" /><Relationship Type="http://schemas.openxmlformats.org/officeDocument/2006/relationships/image" Target="/word/media/0f36de84-0f1a-411c-a755-1e4ae48aebf3.png" Id="R13e7310b943a4d77" /></Relationships>
</file>