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f15d812a7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a30d1d99a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95be3738a4d40" /><Relationship Type="http://schemas.openxmlformats.org/officeDocument/2006/relationships/numbering" Target="/word/numbering.xml" Id="R3c4fd84805d943cb" /><Relationship Type="http://schemas.openxmlformats.org/officeDocument/2006/relationships/settings" Target="/word/settings.xml" Id="R1f58e5d8524149cd" /><Relationship Type="http://schemas.openxmlformats.org/officeDocument/2006/relationships/image" Target="/word/media/19d32c92-8b88-4159-a77f-567393b99276.png" Id="R4bba30d1d99a4482" /></Relationships>
</file>