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5597eba7c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9e893c603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d8badab3945ab" /><Relationship Type="http://schemas.openxmlformats.org/officeDocument/2006/relationships/numbering" Target="/word/numbering.xml" Id="Rdfbf3bb9a4c9403f" /><Relationship Type="http://schemas.openxmlformats.org/officeDocument/2006/relationships/settings" Target="/word/settings.xml" Id="Rded5cea017b447e0" /><Relationship Type="http://schemas.openxmlformats.org/officeDocument/2006/relationships/image" Target="/word/media/85acb112-a7e5-456c-89be-fa4c98c7c520.png" Id="Re419e893c603417a" /></Relationships>
</file>