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3810fff10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b80c1e18f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Ollias,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5663964674e57" /><Relationship Type="http://schemas.openxmlformats.org/officeDocument/2006/relationships/numbering" Target="/word/numbering.xml" Id="R51521407015e40da" /><Relationship Type="http://schemas.openxmlformats.org/officeDocument/2006/relationships/settings" Target="/word/settings.xml" Id="Rf4c7487db1af410e" /><Relationship Type="http://schemas.openxmlformats.org/officeDocument/2006/relationships/image" Target="/word/media/e086bd21-c7b1-4929-93a4-8290593de831.png" Id="R4e7b80c1e18f43a7" /></Relationships>
</file>