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69d47c624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ee1ab3ec6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Ommeray,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ffc2ead84a53" /><Relationship Type="http://schemas.openxmlformats.org/officeDocument/2006/relationships/numbering" Target="/word/numbering.xml" Id="Rad91e6482bf34369" /><Relationship Type="http://schemas.openxmlformats.org/officeDocument/2006/relationships/settings" Target="/word/settings.xml" Id="Rf57a6d89f3144498" /><Relationship Type="http://schemas.openxmlformats.org/officeDocument/2006/relationships/image" Target="/word/media/397b7a1e-3b5e-489e-808a-a5086b8850fb.png" Id="Rb8cee1ab3ec64368" /></Relationships>
</file>