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c81c5e677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5634de683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3d0912f6548c3" /><Relationship Type="http://schemas.openxmlformats.org/officeDocument/2006/relationships/numbering" Target="/word/numbering.xml" Id="Rf759e96581974218" /><Relationship Type="http://schemas.openxmlformats.org/officeDocument/2006/relationships/settings" Target="/word/settings.xml" Id="Rb71fa5dd567340b8" /><Relationship Type="http://schemas.openxmlformats.org/officeDocument/2006/relationships/image" Target="/word/media/cf6daed7-cf0f-4ae0-9fb5-8b0d449e212f.png" Id="Rf9a5634de6834b5c" /></Relationships>
</file>