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3f20f735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0bf5f5302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Onnion,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f02ea61464277" /><Relationship Type="http://schemas.openxmlformats.org/officeDocument/2006/relationships/numbering" Target="/word/numbering.xml" Id="R4d26d8eb549f4ec2" /><Relationship Type="http://schemas.openxmlformats.org/officeDocument/2006/relationships/settings" Target="/word/settings.xml" Id="Rac297d3bc35946ca" /><Relationship Type="http://schemas.openxmlformats.org/officeDocument/2006/relationships/image" Target="/word/media/34b906bf-84cf-4119-b17f-4c4e13a3da94.png" Id="Rf750bf5f53024e58" /></Relationships>
</file>