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41b0b0f61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2d7c6bf8b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6b8b14d024182" /><Relationship Type="http://schemas.openxmlformats.org/officeDocument/2006/relationships/numbering" Target="/word/numbering.xml" Id="R3fecad8ebaed4889" /><Relationship Type="http://schemas.openxmlformats.org/officeDocument/2006/relationships/settings" Target="/word/settings.xml" Id="Rdb21dbfcbbfd4a54" /><Relationship Type="http://schemas.openxmlformats.org/officeDocument/2006/relationships/image" Target="/word/media/08934f09-9997-4f7c-bfc7-9beebe63e266.png" Id="Ra262d7c6bf8b4752" /></Relationships>
</file>