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09ebb3b70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f5b627a0d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Orenola,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52dd11f8e44f1" /><Relationship Type="http://schemas.openxmlformats.org/officeDocument/2006/relationships/numbering" Target="/word/numbering.xml" Id="R528fca0b02c64cd4" /><Relationship Type="http://schemas.openxmlformats.org/officeDocument/2006/relationships/settings" Target="/word/settings.xml" Id="R44da822b64534351" /><Relationship Type="http://schemas.openxmlformats.org/officeDocument/2006/relationships/image" Target="/word/media/a533a54d-fb70-42cf-81f7-9707b88a3aec.png" Id="Rf25f5b627a0d4d38" /></Relationships>
</file>