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a00f7172f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6ac587707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0ac7ee5ee4079" /><Relationship Type="http://schemas.openxmlformats.org/officeDocument/2006/relationships/numbering" Target="/word/numbering.xml" Id="R29f3e4c8de814f2e" /><Relationship Type="http://schemas.openxmlformats.org/officeDocument/2006/relationships/settings" Target="/word/settings.xml" Id="R007ccfa144d146d2" /><Relationship Type="http://schemas.openxmlformats.org/officeDocument/2006/relationships/image" Target="/word/media/95cf25ce-5ed7-44ee-b822-02f24e97fcd0.png" Id="R5216ac5877074715" /></Relationships>
</file>