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5c67dba3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edfa2d62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Orgerus,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ffebc46164e64" /><Relationship Type="http://schemas.openxmlformats.org/officeDocument/2006/relationships/numbering" Target="/word/numbering.xml" Id="R2b0514a0c752483a" /><Relationship Type="http://schemas.openxmlformats.org/officeDocument/2006/relationships/settings" Target="/word/settings.xml" Id="R7e15f394f2e44346" /><Relationship Type="http://schemas.openxmlformats.org/officeDocument/2006/relationships/image" Target="/word/media/98481d8c-2699-41bf-9a1d-6db7478a679c.png" Id="Re80edfa2d6274651" /></Relationships>
</file>