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fb835b3d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2c490a769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8bb610b1e40ab" /><Relationship Type="http://schemas.openxmlformats.org/officeDocument/2006/relationships/numbering" Target="/word/numbering.xml" Id="R995cb116af894a90" /><Relationship Type="http://schemas.openxmlformats.org/officeDocument/2006/relationships/settings" Target="/word/settings.xml" Id="Rc11e98e94cec4df6" /><Relationship Type="http://schemas.openxmlformats.org/officeDocument/2006/relationships/image" Target="/word/media/e3139a1f-67ed-4b6f-944f-bdde6cad48c9.png" Id="Rba42c490a7694a6f" /></Relationships>
</file>