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44220457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65d727065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1521258dd4f64" /><Relationship Type="http://schemas.openxmlformats.org/officeDocument/2006/relationships/numbering" Target="/word/numbering.xml" Id="Rf3649f5a6ec04ab2" /><Relationship Type="http://schemas.openxmlformats.org/officeDocument/2006/relationships/settings" Target="/word/settings.xml" Id="Rc7a1d9ad00344e49" /><Relationship Type="http://schemas.openxmlformats.org/officeDocument/2006/relationships/image" Target="/word/media/57e0878d-3698-4a4d-82a1-42f097267be3.png" Id="R10f65d7270654e09" /></Relationships>
</file>