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df099f9d0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6d134abaf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Oris-en-Rattier,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ac6f2b3d94509" /><Relationship Type="http://schemas.openxmlformats.org/officeDocument/2006/relationships/numbering" Target="/word/numbering.xml" Id="R29a40eb8454c4066" /><Relationship Type="http://schemas.openxmlformats.org/officeDocument/2006/relationships/settings" Target="/word/settings.xml" Id="R0f04d363e2414768" /><Relationship Type="http://schemas.openxmlformats.org/officeDocument/2006/relationships/image" Target="/word/media/38d2b0f6-ae77-4dad-8c42-b66c0032edf6.png" Id="R6386d134abaf450c" /></Relationships>
</file>