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54490d44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c030a097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8b66ec204a6d" /><Relationship Type="http://schemas.openxmlformats.org/officeDocument/2006/relationships/numbering" Target="/word/numbering.xml" Id="R7c50773d590c4e2f" /><Relationship Type="http://schemas.openxmlformats.org/officeDocument/2006/relationships/settings" Target="/word/settings.xml" Id="R54f4714d41874f37" /><Relationship Type="http://schemas.openxmlformats.org/officeDocument/2006/relationships/image" Target="/word/media/1c5ec0bf-d5c0-4550-9edd-929d5a30dc32.png" Id="R9c76c030a0974ca4" /></Relationships>
</file>