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d8b16121a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5cf9ff930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bf557b0934839" /><Relationship Type="http://schemas.openxmlformats.org/officeDocument/2006/relationships/numbering" Target="/word/numbering.xml" Id="Rdecad4f19f6740e4" /><Relationship Type="http://schemas.openxmlformats.org/officeDocument/2006/relationships/settings" Target="/word/settings.xml" Id="R2a364db48a334af4" /><Relationship Type="http://schemas.openxmlformats.org/officeDocument/2006/relationships/image" Target="/word/media/875bbea7-8712-4ce2-81e1-5a2a56a7c7d3.png" Id="Rc995cf9ff9304cae" /></Relationships>
</file>