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3641fa6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d7fdc5e8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b2d15608444e" /><Relationship Type="http://schemas.openxmlformats.org/officeDocument/2006/relationships/numbering" Target="/word/numbering.xml" Id="R9d4ef5ef418a44ca" /><Relationship Type="http://schemas.openxmlformats.org/officeDocument/2006/relationships/settings" Target="/word/settings.xml" Id="R434034b24d7b4932" /><Relationship Type="http://schemas.openxmlformats.org/officeDocument/2006/relationships/image" Target="/word/media/d5b80c4a-74a2-4859-8164-2be09065deb3.png" Id="Rf9dd7fdc5e8c47e8" /></Relationships>
</file>