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5723203a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7dcac0a1a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Ortholes,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a50e7aeb348b4" /><Relationship Type="http://schemas.openxmlformats.org/officeDocument/2006/relationships/numbering" Target="/word/numbering.xml" Id="R7e21db8dd26b4458" /><Relationship Type="http://schemas.openxmlformats.org/officeDocument/2006/relationships/settings" Target="/word/settings.xml" Id="R4e9b9567bd3f454e" /><Relationship Type="http://schemas.openxmlformats.org/officeDocument/2006/relationships/image" Target="/word/media/1589a40b-ef52-4084-9fe1-be27f9b1859f.png" Id="Rba27dcac0a1a495e" /></Relationships>
</file>