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6b56883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76fa4233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679708b74dcd" /><Relationship Type="http://schemas.openxmlformats.org/officeDocument/2006/relationships/numbering" Target="/word/numbering.xml" Id="Rbfcb750727ba4e54" /><Relationship Type="http://schemas.openxmlformats.org/officeDocument/2006/relationships/settings" Target="/word/settings.xml" Id="R57047f613fc247e9" /><Relationship Type="http://schemas.openxmlformats.org/officeDocument/2006/relationships/image" Target="/word/media/392364f4-60e7-4c7f-adfb-f470e2b11031.png" Id="Rd31c76fa42334250" /></Relationships>
</file>