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27327254f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95b5b0ccc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Osse-en-Aspe,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4b1389e304146" /><Relationship Type="http://schemas.openxmlformats.org/officeDocument/2006/relationships/numbering" Target="/word/numbering.xml" Id="Reedd72709d004a0b" /><Relationship Type="http://schemas.openxmlformats.org/officeDocument/2006/relationships/settings" Target="/word/settings.xml" Id="Rf16885c5c0214d66" /><Relationship Type="http://schemas.openxmlformats.org/officeDocument/2006/relationships/image" Target="/word/media/3b50ec08-ee73-48d2-9395-43dccf1e67de.png" Id="R4bc95b5b0ccc4840" /></Relationships>
</file>