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9520ebcb2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842eb964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45c2d9ad84052" /><Relationship Type="http://schemas.openxmlformats.org/officeDocument/2006/relationships/numbering" Target="/word/numbering.xml" Id="R5e0fb453adaf4997" /><Relationship Type="http://schemas.openxmlformats.org/officeDocument/2006/relationships/settings" Target="/word/settings.xml" Id="R5b15b2713e29458d" /><Relationship Type="http://schemas.openxmlformats.org/officeDocument/2006/relationships/image" Target="/word/media/469a7f5f-5172-4269-a20e-374d0178f88c.png" Id="Ra579842eb9644cf5" /></Relationships>
</file>