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0cc0b3a7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b1da2cf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d1a24022420d" /><Relationship Type="http://schemas.openxmlformats.org/officeDocument/2006/relationships/numbering" Target="/word/numbering.xml" Id="Re4a4f89bd5854c15" /><Relationship Type="http://schemas.openxmlformats.org/officeDocument/2006/relationships/settings" Target="/word/settings.xml" Id="Rf6ff9060626742fe" /><Relationship Type="http://schemas.openxmlformats.org/officeDocument/2006/relationships/image" Target="/word/media/e1d0154d-8e5b-4013-a8b7-317de36319c2.png" Id="R069ab1da2cfb482e" /></Relationships>
</file>