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7cd8f15df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1fa52d239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Oudalle,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df5fe6f2f4310" /><Relationship Type="http://schemas.openxmlformats.org/officeDocument/2006/relationships/numbering" Target="/word/numbering.xml" Id="R566a1748a9094d5b" /><Relationship Type="http://schemas.openxmlformats.org/officeDocument/2006/relationships/settings" Target="/word/settings.xml" Id="R3a3a38b72a484ef3" /><Relationship Type="http://schemas.openxmlformats.org/officeDocument/2006/relationships/image" Target="/word/media/3328a0b7-23e3-4b3e-b85d-0a4b712f39e8.png" Id="R40f1fa52d2394cb2" /></Relationships>
</file>