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dd370c1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09f6ad6f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8485fb65045b8" /><Relationship Type="http://schemas.openxmlformats.org/officeDocument/2006/relationships/numbering" Target="/word/numbering.xml" Id="R5fdc55ccb8db4206" /><Relationship Type="http://schemas.openxmlformats.org/officeDocument/2006/relationships/settings" Target="/word/settings.xml" Id="R6355d363797549a8" /><Relationship Type="http://schemas.openxmlformats.org/officeDocument/2006/relationships/image" Target="/word/media/9066aa6f-c40f-4b3b-b13f-1a7dee49e90a.png" Id="R37a309f6ad6f4b92" /></Relationships>
</file>