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aab9f8e13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ead10dbc8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Ouffour,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f0a7f11854759" /><Relationship Type="http://schemas.openxmlformats.org/officeDocument/2006/relationships/numbering" Target="/word/numbering.xml" Id="R34163e2b510e49a4" /><Relationship Type="http://schemas.openxmlformats.org/officeDocument/2006/relationships/settings" Target="/word/settings.xml" Id="R94ab9db6afb240c8" /><Relationship Type="http://schemas.openxmlformats.org/officeDocument/2006/relationships/image" Target="/word/media/e84b4302-7772-4a45-9f7a-a172f51e998b.png" Id="R71aead10dbc84f18" /></Relationships>
</file>