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7c3cf873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1343833db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Ouistreham,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2842c34ea4fb5" /><Relationship Type="http://schemas.openxmlformats.org/officeDocument/2006/relationships/numbering" Target="/word/numbering.xml" Id="Rd0063d04018244f5" /><Relationship Type="http://schemas.openxmlformats.org/officeDocument/2006/relationships/settings" Target="/word/settings.xml" Id="R467756ca05204bbf" /><Relationship Type="http://schemas.openxmlformats.org/officeDocument/2006/relationships/image" Target="/word/media/7460edb6-d3f0-41f6-9a40-dcc870cd7d38.png" Id="Rbfd1343833db484c" /></Relationships>
</file>