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93a1903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3b387841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Outtersteene,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d3e5b562e45b8" /><Relationship Type="http://schemas.openxmlformats.org/officeDocument/2006/relationships/numbering" Target="/word/numbering.xml" Id="R821c49ff3cf940e5" /><Relationship Type="http://schemas.openxmlformats.org/officeDocument/2006/relationships/settings" Target="/word/settings.xml" Id="Rfdf42ed3caec49c2" /><Relationship Type="http://schemas.openxmlformats.org/officeDocument/2006/relationships/image" Target="/word/media/9c219319-e2ad-4ddb-abca-043d201f53ef.png" Id="Rffa73b3878414d77" /></Relationships>
</file>