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731f3880d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54c370ad6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Ouve-Wirquin,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304a177354177" /><Relationship Type="http://schemas.openxmlformats.org/officeDocument/2006/relationships/numbering" Target="/word/numbering.xml" Id="R7fc393184fcf46c7" /><Relationship Type="http://schemas.openxmlformats.org/officeDocument/2006/relationships/settings" Target="/word/settings.xml" Id="R3f23943b5e3d4ef3" /><Relationship Type="http://schemas.openxmlformats.org/officeDocument/2006/relationships/image" Target="/word/media/9d45f42e-f663-4882-914b-bace92c726fb.png" Id="R83f54c370ad6445f" /></Relationships>
</file>