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7ae9ad2e0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6c99db422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Oxelaere,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3c36a966b4480" /><Relationship Type="http://schemas.openxmlformats.org/officeDocument/2006/relationships/numbering" Target="/word/numbering.xml" Id="Ra74ec41d4ea54c21" /><Relationship Type="http://schemas.openxmlformats.org/officeDocument/2006/relationships/settings" Target="/word/settings.xml" Id="Rfb4304146af64c26" /><Relationship Type="http://schemas.openxmlformats.org/officeDocument/2006/relationships/image" Target="/word/media/ca8f0a59-8c3a-492a-89c3-55c00350afd5.png" Id="R2776c99db42242cc" /></Relationships>
</file>