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a69bda599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2b9f465e4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a456c85554f1d" /><Relationship Type="http://schemas.openxmlformats.org/officeDocument/2006/relationships/numbering" Target="/word/numbering.xml" Id="R092b4a807ee74ce7" /><Relationship Type="http://schemas.openxmlformats.org/officeDocument/2006/relationships/settings" Target="/word/settings.xml" Id="R8cca16019d4e4519" /><Relationship Type="http://schemas.openxmlformats.org/officeDocument/2006/relationships/image" Target="/word/media/9f28cb45-3a46-410a-ba92-01b55769f14a.png" Id="R89a2b9f465e44499" /></Relationships>
</file>