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50be1dfb7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6fd324ec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23840aee4bbd" /><Relationship Type="http://schemas.openxmlformats.org/officeDocument/2006/relationships/numbering" Target="/word/numbering.xml" Id="R87ed32676ca646ec" /><Relationship Type="http://schemas.openxmlformats.org/officeDocument/2006/relationships/settings" Target="/word/settings.xml" Id="R78e4f767798d4115" /><Relationship Type="http://schemas.openxmlformats.org/officeDocument/2006/relationships/image" Target="/word/media/d149f597-0eae-46f1-9aa9-1e34d05d0b4d.png" Id="Rd1c6fd324ec6437e" /></Relationships>
</file>